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EB3" w:rsidRPr="0066401B" w:rsidRDefault="0015106B">
      <w:pPr>
        <w:spacing w:after="151" w:line="259" w:lineRule="auto"/>
        <w:ind w:left="0" w:firstLine="0"/>
        <w:jc w:val="right"/>
      </w:pPr>
      <w:r w:rsidRPr="0066401B">
        <w:rPr>
          <w:noProof/>
        </w:rPr>
        <w:drawing>
          <wp:inline distT="0" distB="0" distL="0" distR="0">
            <wp:extent cx="5755005" cy="96583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01B">
        <w:rPr>
          <w:rFonts w:eastAsia="Calibri"/>
          <w:sz w:val="22"/>
        </w:rPr>
        <w:t xml:space="preserve"> </w:t>
      </w:r>
    </w:p>
    <w:p w:rsidR="000D6EB3" w:rsidRPr="0066401B" w:rsidRDefault="0015106B">
      <w:pPr>
        <w:spacing w:after="0" w:line="259" w:lineRule="auto"/>
        <w:ind w:left="0" w:firstLine="0"/>
        <w:jc w:val="left"/>
      </w:pPr>
      <w:r w:rsidRPr="0066401B">
        <w:rPr>
          <w:rFonts w:eastAsia="Monotype Corsiva"/>
          <w:i/>
          <w:sz w:val="33"/>
        </w:rPr>
        <w:t xml:space="preserve"> </w:t>
      </w:r>
    </w:p>
    <w:p w:rsidR="000D6EB3" w:rsidRPr="0066401B" w:rsidRDefault="0015106B">
      <w:pPr>
        <w:spacing w:after="28" w:line="259" w:lineRule="auto"/>
        <w:ind w:left="12" w:firstLine="0"/>
        <w:jc w:val="left"/>
      </w:pPr>
      <w:r w:rsidRPr="0066401B">
        <w:rPr>
          <w:rFonts w:eastAsia="Monotype Corsiva"/>
          <w:i/>
          <w:sz w:val="19"/>
        </w:rPr>
        <w:t xml:space="preserve"> </w:t>
      </w:r>
    </w:p>
    <w:p w:rsidR="000D6EB3" w:rsidRPr="0066401B" w:rsidRDefault="0015106B" w:rsidP="0066401B">
      <w:pPr>
        <w:jc w:val="center"/>
        <w:rPr>
          <w:b/>
          <w:sz w:val="22"/>
        </w:rPr>
      </w:pPr>
      <w:r w:rsidRPr="0066401B">
        <w:rPr>
          <w:b/>
          <w:sz w:val="22"/>
        </w:rPr>
        <w:t xml:space="preserve">INFORMOVANÝ SOUHLAS se závěry vyplývajícími z poskytnutí poradenské </w:t>
      </w:r>
      <w:r w:rsidR="00BF7394" w:rsidRPr="0066401B">
        <w:rPr>
          <w:b/>
          <w:sz w:val="22"/>
        </w:rPr>
        <w:t xml:space="preserve">služby </w:t>
      </w:r>
      <w:r w:rsidR="0066401B">
        <w:rPr>
          <w:b/>
          <w:sz w:val="22"/>
        </w:rPr>
        <w:br/>
      </w:r>
      <w:r w:rsidR="00BF7394" w:rsidRPr="0066401B">
        <w:rPr>
          <w:b/>
          <w:sz w:val="22"/>
        </w:rPr>
        <w:t>ve školském poradenském zařízení (návrhem Zprávy a Doporučení)</w:t>
      </w:r>
    </w:p>
    <w:p w:rsidR="00BF7394" w:rsidRPr="0066401B" w:rsidRDefault="00BF7394">
      <w:pPr>
        <w:ind w:left="26" w:right="25"/>
      </w:pPr>
    </w:p>
    <w:p w:rsidR="000D6EB3" w:rsidRPr="0066401B" w:rsidRDefault="0015106B">
      <w:pPr>
        <w:ind w:left="26" w:right="25"/>
      </w:pPr>
      <w:r w:rsidRPr="0066401B">
        <w:t xml:space="preserve">Jméno dítěte (žáka, klienta) ……………………………………………………………. nar.…………………………… </w:t>
      </w:r>
    </w:p>
    <w:p w:rsidR="00BF7394" w:rsidRPr="0066401B" w:rsidRDefault="00BF7394" w:rsidP="00BF7394">
      <w:pPr>
        <w:spacing w:after="0" w:line="439" w:lineRule="auto"/>
        <w:ind w:left="26" w:right="25"/>
      </w:pPr>
      <w:r w:rsidRPr="0066401B">
        <w:rPr>
          <w:b/>
          <w:u w:val="single" w:color="000000"/>
        </w:rPr>
        <w:t>Závěry poskytnuté poradenské služby:</w:t>
      </w:r>
      <w:r w:rsidRPr="0066401B">
        <w:rPr>
          <w:b/>
        </w:rPr>
        <w:t xml:space="preserve"> </w:t>
      </w:r>
    </w:p>
    <w:p w:rsidR="00BF7394" w:rsidRPr="0066401B" w:rsidRDefault="00BF7394" w:rsidP="00BF7394">
      <w:pPr>
        <w:ind w:left="26" w:right="25"/>
      </w:pPr>
      <w:r w:rsidRPr="0066401B">
        <w:t xml:space="preserve">………………………………………………………………………………………………………………………………….. </w:t>
      </w:r>
    </w:p>
    <w:p w:rsidR="00BF7394" w:rsidRPr="0066401B" w:rsidRDefault="00BF7394" w:rsidP="00BF7394">
      <w:pPr>
        <w:ind w:left="26" w:right="25"/>
      </w:pPr>
      <w:r w:rsidRPr="0066401B">
        <w:t xml:space="preserve">………………………………………………………………………………………………………………………………….. </w:t>
      </w:r>
    </w:p>
    <w:p w:rsidR="00BF7394" w:rsidRPr="0066401B" w:rsidRDefault="00BF7394" w:rsidP="00BF7394">
      <w:pPr>
        <w:ind w:left="26" w:right="25"/>
      </w:pPr>
      <w:r w:rsidRPr="0066401B">
        <w:t xml:space="preserve">………………………………………………………………………………………………………………………………….. </w:t>
      </w:r>
    </w:p>
    <w:p w:rsidR="00BF7394" w:rsidRPr="0066401B" w:rsidRDefault="00BF7394" w:rsidP="00BF7394">
      <w:pPr>
        <w:ind w:left="26" w:right="25"/>
      </w:pPr>
      <w:r w:rsidRPr="0066401B">
        <w:t xml:space="preserve">………………………………………………………………………………………………………………………………….. </w:t>
      </w:r>
    </w:p>
    <w:p w:rsidR="00BF7394" w:rsidRPr="0066401B" w:rsidRDefault="00BF7394" w:rsidP="00BF7394">
      <w:pPr>
        <w:spacing w:after="4"/>
        <w:ind w:left="26" w:right="25"/>
      </w:pPr>
      <w:r w:rsidRPr="0066401B">
        <w:rPr>
          <w:b/>
        </w:rPr>
        <w:t>Prohlašuji</w:t>
      </w:r>
      <w:r w:rsidRPr="0066401B">
        <w:t xml:space="preserve">, že jsem byl/a srozumitelně a jednoznačně informován/a v rámci závěrečné konzultace k vyšetření </w:t>
      </w:r>
      <w:r w:rsidR="0066401B">
        <w:br/>
      </w:r>
      <w:r w:rsidRPr="0066401B">
        <w:t xml:space="preserve">v ŠPZ o závěrech vyšetření a případně doporučovaných podpůrných opatřeních zejména: </w:t>
      </w:r>
    </w:p>
    <w:p w:rsidR="00BF7394" w:rsidRPr="0066401B" w:rsidRDefault="00BF7394" w:rsidP="00BF7394">
      <w:pPr>
        <w:spacing w:after="4"/>
        <w:ind w:left="26" w:right="25"/>
      </w:pPr>
    </w:p>
    <w:p w:rsidR="00A70CCC" w:rsidRPr="0066401B" w:rsidRDefault="00BF7394" w:rsidP="00A70CCC">
      <w:pPr>
        <w:pStyle w:val="Odstavecseseznamem"/>
        <w:numPr>
          <w:ilvl w:val="0"/>
          <w:numId w:val="5"/>
        </w:numPr>
      </w:pPr>
      <w:r w:rsidRPr="0066401B">
        <w:t>byl se mnou ústně projednán navrhovaný obsah zprávy</w:t>
      </w:r>
      <w:r w:rsidR="00A70CCC" w:rsidRPr="0066401B">
        <w:t>,</w:t>
      </w:r>
    </w:p>
    <w:p w:rsidR="00A70CCC" w:rsidRPr="0066401B" w:rsidRDefault="00A70CCC" w:rsidP="00A70CCC">
      <w:pPr>
        <w:pStyle w:val="Odstavecseseznamem"/>
        <w:numPr>
          <w:ilvl w:val="0"/>
          <w:numId w:val="5"/>
        </w:numPr>
      </w:pPr>
      <w:r w:rsidRPr="0066401B">
        <w:t>byl se mnou ústně projednán navrhovaný obsah doporučení pro vzdělávání dítěte, žáka, studenta se speciálními vzdělávacími potřebami,</w:t>
      </w:r>
    </w:p>
    <w:p w:rsidR="00A70CCC" w:rsidRPr="0066401B" w:rsidRDefault="00A70CCC" w:rsidP="00A70CCC">
      <w:pPr>
        <w:pStyle w:val="Odstavecseseznamem"/>
        <w:numPr>
          <w:ilvl w:val="0"/>
          <w:numId w:val="5"/>
        </w:numPr>
      </w:pPr>
      <w:r w:rsidRPr="0066401B">
        <w:t>porozuměl/a jsem jejich obsahu i povaze,</w:t>
      </w:r>
    </w:p>
    <w:p w:rsidR="00BF7394" w:rsidRPr="0066401B" w:rsidRDefault="00A70CCC" w:rsidP="00A70CCC">
      <w:pPr>
        <w:pStyle w:val="Odstavecseseznamem"/>
        <w:numPr>
          <w:ilvl w:val="0"/>
          <w:numId w:val="5"/>
        </w:numPr>
      </w:pPr>
      <w:r w:rsidRPr="0066401B">
        <w:t>byly se mnou projednány možné alternativy návrhů, které jsou nezbytné pro úpravy průběhu vzdělávání, včetně všech navrhovaných opatření a předvídatelných důsledcích, které mohou vyplynout z poskytování poradenské služby.</w:t>
      </w:r>
    </w:p>
    <w:p w:rsidR="00BF7394" w:rsidRPr="0066401B" w:rsidRDefault="00BF7394" w:rsidP="00BF7394">
      <w:pPr>
        <w:spacing w:after="0"/>
        <w:ind w:right="25"/>
      </w:pPr>
    </w:p>
    <w:p w:rsidR="00BF7394" w:rsidRPr="0066401B" w:rsidRDefault="00BF7394" w:rsidP="00BF7394">
      <w:pPr>
        <w:spacing w:after="9"/>
        <w:ind w:left="26" w:right="25"/>
      </w:pPr>
      <w:r w:rsidRPr="0066401B">
        <w:t>Měl/a jsem možnost klást doplňující otázky, které byly poradenským pracovníkem zodpovězeny:</w:t>
      </w:r>
      <w:r w:rsidRPr="0066401B">
        <w:rPr>
          <w:rFonts w:eastAsia="Calibri"/>
        </w:rPr>
        <w:t xml:space="preserve"> </w:t>
      </w:r>
    </w:p>
    <w:p w:rsidR="00BF7394" w:rsidRPr="0066401B" w:rsidRDefault="00BF7394" w:rsidP="00BF7394">
      <w:pPr>
        <w:tabs>
          <w:tab w:val="center" w:pos="1412"/>
          <w:tab w:val="center" w:pos="2155"/>
          <w:tab w:val="center" w:pos="2863"/>
          <w:tab w:val="center" w:pos="3571"/>
          <w:tab w:val="center" w:pos="4279"/>
          <w:tab w:val="center" w:pos="4987"/>
          <w:tab w:val="center" w:pos="5695"/>
          <w:tab w:val="center" w:pos="6403"/>
          <w:tab w:val="center" w:pos="7342"/>
        </w:tabs>
        <w:spacing w:after="9"/>
        <w:ind w:left="0" w:firstLine="0"/>
        <w:jc w:val="left"/>
      </w:pPr>
      <w:r w:rsidRPr="0066401B">
        <w:rPr>
          <w:rFonts w:eastAsia="Calibri"/>
          <w:sz w:val="22"/>
        </w:rPr>
        <w:tab/>
      </w:r>
      <w:r w:rsidRPr="0066401B">
        <w:t xml:space="preserve">a) </w:t>
      </w:r>
      <w:proofErr w:type="gramStart"/>
      <w:r w:rsidRPr="0066401B">
        <w:t xml:space="preserve">ANO  </w:t>
      </w:r>
      <w:r w:rsidRPr="0066401B">
        <w:tab/>
      </w:r>
      <w:proofErr w:type="gramEnd"/>
      <w:r w:rsidRPr="0066401B">
        <w:t xml:space="preserve"> </w:t>
      </w:r>
      <w:r w:rsidRPr="0066401B">
        <w:tab/>
        <w:t xml:space="preserve"> b) NE </w:t>
      </w:r>
    </w:p>
    <w:p w:rsidR="00BF7394" w:rsidRPr="0066401B" w:rsidRDefault="00BF7394" w:rsidP="00BF7394">
      <w:pPr>
        <w:spacing w:after="9"/>
        <w:ind w:left="26" w:right="25"/>
      </w:pPr>
    </w:p>
    <w:p w:rsidR="00BF7394" w:rsidRPr="0066401B" w:rsidRDefault="00BF7394" w:rsidP="00BF7394">
      <w:pPr>
        <w:spacing w:after="9"/>
        <w:ind w:left="26" w:right="25"/>
        <w:rPr>
          <w:b/>
        </w:rPr>
      </w:pPr>
      <w:r w:rsidRPr="0066401B">
        <w:rPr>
          <w:b/>
        </w:rPr>
        <w:t xml:space="preserve">Písemnou zprávu z vyšetření a doporučení obsahující návrhy úprav ve vzdělávání si: </w:t>
      </w:r>
    </w:p>
    <w:p w:rsidR="00A70CCC" w:rsidRPr="0066401B" w:rsidRDefault="00A70CCC" w:rsidP="00BF7394">
      <w:pPr>
        <w:spacing w:after="9"/>
        <w:ind w:left="26" w:right="25"/>
        <w:rPr>
          <w:b/>
        </w:rPr>
      </w:pPr>
    </w:p>
    <w:p w:rsidR="00A70CCC" w:rsidRPr="0066401B" w:rsidRDefault="00BF7394" w:rsidP="00A70CCC">
      <w:pPr>
        <w:numPr>
          <w:ilvl w:val="1"/>
          <w:numId w:val="2"/>
        </w:numPr>
        <w:spacing w:after="0"/>
        <w:ind w:right="25" w:hanging="348"/>
      </w:pPr>
      <w:r w:rsidRPr="0066401B">
        <w:t>osobně vyzvednu na pracovišti SPC dne …………………</w:t>
      </w:r>
      <w:r w:rsidR="00A70CCC" w:rsidRPr="0066401B">
        <w:t>………………………………………………………</w:t>
      </w:r>
      <w:r w:rsidRPr="0066401B">
        <w:t xml:space="preserve"> </w:t>
      </w:r>
    </w:p>
    <w:p w:rsidR="00BF7394" w:rsidRPr="0066401B" w:rsidRDefault="00BF7394" w:rsidP="00A70CCC">
      <w:pPr>
        <w:spacing w:after="0"/>
        <w:ind w:left="739" w:right="25" w:firstLine="0"/>
      </w:pPr>
      <w:r w:rsidRPr="0066401B">
        <w:t xml:space="preserve"> </w:t>
      </w:r>
    </w:p>
    <w:p w:rsidR="00BF7394" w:rsidRPr="0066401B" w:rsidRDefault="00BF7394" w:rsidP="00A70CCC">
      <w:pPr>
        <w:numPr>
          <w:ilvl w:val="1"/>
          <w:numId w:val="2"/>
        </w:numPr>
        <w:spacing w:after="0"/>
        <w:ind w:right="25" w:hanging="348"/>
      </w:pPr>
      <w:r w:rsidRPr="0066401B">
        <w:t>ze závažných důvodů se nemohu dostavit k osobnímu převzetí, žádám o zaslání Zprávy a Doporučení obsahující návrhy úprav vzdělávání:</w:t>
      </w:r>
    </w:p>
    <w:p w:rsidR="00BF7394" w:rsidRPr="0066401B" w:rsidRDefault="00BF7394" w:rsidP="00A70CCC">
      <w:pPr>
        <w:numPr>
          <w:ilvl w:val="2"/>
          <w:numId w:val="2"/>
        </w:numPr>
        <w:spacing w:after="0" w:line="247" w:lineRule="auto"/>
        <w:ind w:left="1469" w:right="23" w:hanging="346"/>
      </w:pPr>
      <w:r w:rsidRPr="0066401B">
        <w:t>do datové schránky,</w:t>
      </w:r>
    </w:p>
    <w:p w:rsidR="00BF7394" w:rsidRPr="0066401B" w:rsidRDefault="00BF7394" w:rsidP="00A70CCC">
      <w:pPr>
        <w:numPr>
          <w:ilvl w:val="2"/>
          <w:numId w:val="2"/>
        </w:numPr>
        <w:spacing w:after="0" w:line="247" w:lineRule="auto"/>
        <w:ind w:left="1469" w:right="23" w:hanging="346"/>
      </w:pPr>
      <w:r w:rsidRPr="0066401B">
        <w:t>na adresu mého bydliště.</w:t>
      </w:r>
    </w:p>
    <w:p w:rsidR="00BF7394" w:rsidRPr="0066401B" w:rsidRDefault="00BF7394" w:rsidP="00BF7394">
      <w:pPr>
        <w:spacing w:after="0"/>
        <w:ind w:right="25"/>
      </w:pPr>
    </w:p>
    <w:p w:rsidR="00BF7394" w:rsidRPr="0066401B" w:rsidRDefault="00BF7394" w:rsidP="00BF7394">
      <w:pPr>
        <w:spacing w:after="163" w:line="253" w:lineRule="auto"/>
        <w:ind w:left="31" w:firstLine="0"/>
        <w:jc w:val="left"/>
      </w:pPr>
      <w:r w:rsidRPr="0066401B">
        <w:rPr>
          <w:b/>
        </w:rPr>
        <w:t>Beru na vědomí</w:t>
      </w:r>
      <w:r w:rsidRPr="0066401B">
        <w:t>,</w:t>
      </w:r>
      <w:r w:rsidRPr="0066401B">
        <w:rPr>
          <w:b/>
        </w:rPr>
        <w:t xml:space="preserve"> </w:t>
      </w:r>
      <w:r w:rsidRPr="0066401B">
        <w:t>ž</w:t>
      </w:r>
      <w:r w:rsidR="00A70CCC" w:rsidRPr="0066401B">
        <w:t xml:space="preserve">e po seznámení se s obsahem Zprávy a Doporučení mám </w:t>
      </w:r>
      <w:r w:rsidR="00964927">
        <w:t>m</w:t>
      </w:r>
      <w:r w:rsidR="00A70CCC" w:rsidRPr="0066401B">
        <w:t>ožnost požádat SPC osobně, telefonicky nebo emailem o osobní konzultaci</w:t>
      </w:r>
      <w:r w:rsidRPr="0066401B">
        <w:t xml:space="preserve"> </w:t>
      </w:r>
      <w:r w:rsidR="00A70CCC" w:rsidRPr="0066401B">
        <w:t>ke Zprávě a Doporučení, a to nejpozději do 5 pracovních dnů ode dne jejich doručení.</w:t>
      </w:r>
    </w:p>
    <w:p w:rsidR="00A70CCC" w:rsidRPr="0066401B" w:rsidRDefault="00A70CCC" w:rsidP="00BF7394">
      <w:pPr>
        <w:spacing w:after="163" w:line="253" w:lineRule="auto"/>
        <w:ind w:left="31" w:firstLine="0"/>
        <w:jc w:val="left"/>
      </w:pPr>
      <w:r w:rsidRPr="0066401B">
        <w:t>Pokud do této lhůty o osobní konzultaci nepožádám, potvrzuji tím skutečnost, že akceptuji znění Zprávy a Doporučení bez dalších připomínek, a že jsem jejich obsahu plně porozuměl/a.</w:t>
      </w:r>
    </w:p>
    <w:p w:rsidR="00A70CCC" w:rsidRPr="0066401B" w:rsidRDefault="00A70CCC" w:rsidP="00BF7394">
      <w:pPr>
        <w:ind w:left="26" w:right="25"/>
      </w:pPr>
    </w:p>
    <w:p w:rsidR="00BF7394" w:rsidRDefault="00BF7394" w:rsidP="00BF7394">
      <w:pPr>
        <w:ind w:left="26" w:right="25"/>
      </w:pPr>
      <w:r w:rsidRPr="0066401B">
        <w:t>Poučení provedla</w:t>
      </w:r>
      <w:r w:rsidR="00A70CCC" w:rsidRPr="0066401B">
        <w:t>, podpis pracovníka SPC</w:t>
      </w:r>
      <w:r w:rsidRPr="0066401B">
        <w:t>: …………………………………………………</w:t>
      </w:r>
      <w:r w:rsidR="00A70CCC" w:rsidRPr="0066401B">
        <w:t>……………………………</w:t>
      </w:r>
    </w:p>
    <w:p w:rsidR="002C41FE" w:rsidRPr="0066401B" w:rsidRDefault="002C41FE" w:rsidP="00BF7394">
      <w:pPr>
        <w:ind w:left="26" w:right="25"/>
      </w:pPr>
    </w:p>
    <w:p w:rsidR="00BF7394" w:rsidRPr="0066401B" w:rsidRDefault="00BF7394" w:rsidP="00BF7394">
      <w:pPr>
        <w:ind w:left="26" w:right="25"/>
      </w:pPr>
      <w:r w:rsidRPr="0066401B">
        <w:t>Dne……………</w:t>
      </w:r>
      <w:proofErr w:type="gramStart"/>
      <w:r w:rsidR="00A70CCC" w:rsidRPr="0066401B">
        <w:t>…….</w:t>
      </w:r>
      <w:proofErr w:type="gramEnd"/>
      <w:r w:rsidRPr="0066401B">
        <w:t>jméno zák. zást. (klienta)……………………………………</w:t>
      </w:r>
      <w:r w:rsidRPr="0066401B">
        <w:rPr>
          <w:b/>
        </w:rPr>
        <w:t>podpis</w:t>
      </w:r>
      <w:r w:rsidRPr="0066401B">
        <w:t>………………………………</w:t>
      </w:r>
    </w:p>
    <w:p w:rsidR="00BF7394" w:rsidRPr="0066401B" w:rsidRDefault="00BF7394">
      <w:pPr>
        <w:spacing w:after="42"/>
        <w:ind w:left="26" w:right="25"/>
        <w:rPr>
          <w:b/>
        </w:rPr>
      </w:pPr>
    </w:p>
    <w:p w:rsidR="00BF7394" w:rsidRPr="0066401B" w:rsidRDefault="00BF7394">
      <w:pPr>
        <w:spacing w:after="42"/>
        <w:ind w:left="26" w:right="25"/>
        <w:rPr>
          <w:b/>
        </w:rPr>
      </w:pPr>
    </w:p>
    <w:p w:rsidR="00A70CCC" w:rsidRPr="0066401B" w:rsidRDefault="00A70CCC">
      <w:pPr>
        <w:spacing w:after="42"/>
        <w:ind w:left="26" w:right="25"/>
        <w:rPr>
          <w:b/>
        </w:rPr>
      </w:pPr>
    </w:p>
    <w:p w:rsidR="00A70CCC" w:rsidRPr="0066401B" w:rsidRDefault="00A70CCC">
      <w:pPr>
        <w:spacing w:after="42"/>
        <w:ind w:left="26" w:right="25"/>
        <w:rPr>
          <w:b/>
        </w:rPr>
      </w:pPr>
    </w:p>
    <w:p w:rsidR="00A70CCC" w:rsidRPr="0066401B" w:rsidRDefault="00A70CCC">
      <w:pPr>
        <w:spacing w:after="42"/>
        <w:ind w:left="26" w:right="25"/>
        <w:rPr>
          <w:b/>
        </w:rPr>
      </w:pPr>
    </w:p>
    <w:p w:rsidR="00A70CCC" w:rsidRPr="0066401B" w:rsidRDefault="00A70CCC">
      <w:pPr>
        <w:spacing w:after="42"/>
        <w:ind w:left="26" w:right="25"/>
        <w:rPr>
          <w:b/>
        </w:rPr>
      </w:pPr>
      <w:r w:rsidRPr="0066401B">
        <w:rPr>
          <w:noProof/>
        </w:rPr>
        <w:drawing>
          <wp:inline distT="0" distB="0" distL="0" distR="0" wp14:anchorId="02385D48" wp14:editId="475F55C4">
            <wp:extent cx="5755005" cy="965835"/>
            <wp:effectExtent l="0" t="0" r="0" b="0"/>
            <wp:docPr id="261" name="Picture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Picture 2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23E" w:rsidRPr="0066401B" w:rsidRDefault="0073423E" w:rsidP="0066401B">
      <w:pPr>
        <w:jc w:val="center"/>
        <w:rPr>
          <w:b/>
          <w:sz w:val="24"/>
        </w:rPr>
      </w:pPr>
      <w:r w:rsidRPr="0066401B">
        <w:rPr>
          <w:b/>
          <w:sz w:val="24"/>
        </w:rPr>
        <w:t>Informovaný souhlas s poskytováním p</w:t>
      </w:r>
      <w:r w:rsidR="0066401B" w:rsidRPr="0066401B">
        <w:rPr>
          <w:b/>
          <w:sz w:val="24"/>
        </w:rPr>
        <w:t>oradenské</w:t>
      </w:r>
      <w:r w:rsidRPr="0066401B">
        <w:rPr>
          <w:b/>
          <w:sz w:val="24"/>
        </w:rPr>
        <w:t xml:space="preserve"> služby</w:t>
      </w:r>
      <w:r w:rsidR="0066401B" w:rsidRPr="0066401B">
        <w:rPr>
          <w:b/>
          <w:sz w:val="24"/>
        </w:rPr>
        <w:t xml:space="preserve"> ve školském poradenském zařízení</w:t>
      </w:r>
    </w:p>
    <w:p w:rsidR="0073423E" w:rsidRDefault="0073423E" w:rsidP="0066401B">
      <w:pPr>
        <w:ind w:left="0" w:firstLine="0"/>
        <w:jc w:val="left"/>
      </w:pPr>
    </w:p>
    <w:p w:rsidR="0066401B" w:rsidRDefault="0066401B" w:rsidP="0066401B">
      <w:pPr>
        <w:ind w:left="0" w:firstLine="0"/>
        <w:jc w:val="left"/>
      </w:pPr>
      <w:r>
        <w:t>Zákonný zástupce/zletilý klient</w:t>
      </w:r>
    </w:p>
    <w:p w:rsidR="0066401B" w:rsidRDefault="0066401B" w:rsidP="0066401B">
      <w:pPr>
        <w:ind w:left="0" w:firstLine="0"/>
        <w:jc w:val="left"/>
      </w:pPr>
      <w:r>
        <w:t>(jméno a příjmení) ………………………………………………………………………………………………………………</w:t>
      </w:r>
    </w:p>
    <w:p w:rsidR="0066401B" w:rsidRDefault="0066401B" w:rsidP="0066401B">
      <w:pPr>
        <w:ind w:left="0" w:firstLine="0"/>
        <w:jc w:val="left"/>
      </w:pPr>
      <w:r>
        <w:t>Bydliště ………………………………………………………………</w:t>
      </w:r>
      <w:proofErr w:type="gramStart"/>
      <w:r>
        <w:t>…….</w:t>
      </w:r>
      <w:proofErr w:type="gramEnd"/>
      <w:r>
        <w:t>. Datum narození …………………………</w:t>
      </w:r>
      <w:proofErr w:type="gramStart"/>
      <w:r>
        <w:t>…….</w:t>
      </w:r>
      <w:proofErr w:type="gramEnd"/>
      <w:r>
        <w:t>.</w:t>
      </w:r>
    </w:p>
    <w:p w:rsidR="0066401B" w:rsidRPr="0066401B" w:rsidRDefault="0066401B" w:rsidP="0066401B">
      <w:pPr>
        <w:ind w:left="0" w:firstLine="0"/>
        <w:jc w:val="left"/>
      </w:pPr>
      <w:r>
        <w:t>Tel.: ……………………………</w:t>
      </w:r>
      <w:proofErr w:type="gramStart"/>
      <w:r>
        <w:t>E-mail</w:t>
      </w:r>
      <w:proofErr w:type="gramEnd"/>
      <w:r>
        <w:t xml:space="preserve"> ……………………………………………… dat. Schránka ……………………….</w:t>
      </w:r>
    </w:p>
    <w:p w:rsidR="0066401B" w:rsidRDefault="0066401B" w:rsidP="0073423E">
      <w:pPr>
        <w:jc w:val="left"/>
        <w:rPr>
          <w:b/>
        </w:rPr>
      </w:pPr>
    </w:p>
    <w:p w:rsidR="0073423E" w:rsidRPr="0066401B" w:rsidRDefault="0073423E" w:rsidP="0066401B">
      <w:pPr>
        <w:jc w:val="left"/>
      </w:pPr>
      <w:r w:rsidRPr="0066401B">
        <w:rPr>
          <w:b/>
        </w:rPr>
        <w:t>Prohlašuji,</w:t>
      </w:r>
      <w:r w:rsidRPr="0066401B">
        <w:t xml:space="preserve"> že jsem byla předem srozumitelné a jednoznačně informován/a o:</w:t>
      </w:r>
      <w:r w:rsidRPr="0066401B">
        <w:br/>
      </w:r>
    </w:p>
    <w:p w:rsidR="0073423E" w:rsidRPr="0066401B" w:rsidRDefault="0073423E" w:rsidP="0066401B">
      <w:pPr>
        <w:pStyle w:val="Odstavecseseznamem"/>
        <w:numPr>
          <w:ilvl w:val="0"/>
          <w:numId w:val="6"/>
        </w:numPr>
        <w:jc w:val="left"/>
      </w:pPr>
      <w:r w:rsidRPr="0066401B">
        <w:t>všech podstatných náležitostech poskytované poradenské služby, zejména o průběhu, rozsahu,</w:t>
      </w:r>
      <w:r w:rsidRPr="0066401B">
        <w:br/>
        <w:t>délce, cílech a postupech poskytované poradenské služby.</w:t>
      </w:r>
    </w:p>
    <w:p w:rsidR="0073423E" w:rsidRPr="0066401B" w:rsidRDefault="0073423E" w:rsidP="0066401B">
      <w:pPr>
        <w:pStyle w:val="Odstavecseseznamem"/>
        <w:numPr>
          <w:ilvl w:val="0"/>
          <w:numId w:val="6"/>
        </w:numPr>
        <w:jc w:val="left"/>
      </w:pPr>
      <w:r w:rsidRPr="0066401B">
        <w:t>prospěchu, který je možné očekávat, a o všech předvídatelných důsledcích, které mohou vyplynout</w:t>
      </w:r>
      <w:r w:rsidRPr="0066401B">
        <w:br/>
        <w:t>z poskytování poradenské služby,</w:t>
      </w:r>
    </w:p>
    <w:p w:rsidR="0073423E" w:rsidRPr="0066401B" w:rsidRDefault="0073423E" w:rsidP="0066401B">
      <w:pPr>
        <w:pStyle w:val="Odstavecseseznamem"/>
        <w:numPr>
          <w:ilvl w:val="0"/>
          <w:numId w:val="6"/>
        </w:numPr>
        <w:jc w:val="left"/>
      </w:pPr>
      <w:r w:rsidRPr="0066401B">
        <w:t>svých právech a povinnostech spojených s poskytováním poradenských služeb, včetně práva</w:t>
      </w:r>
      <w:r w:rsidRPr="0066401B">
        <w:br/>
        <w:t xml:space="preserve">žádat kdykoli poskytnutí poradenské služby znovu, práva podat návrh na projednání podle § </w:t>
      </w:r>
      <w:proofErr w:type="gramStart"/>
      <w:r w:rsidRPr="0066401B">
        <w:t>16a</w:t>
      </w:r>
      <w:proofErr w:type="gramEnd"/>
      <w:r w:rsidRPr="0066401B">
        <w:br/>
        <w:t>odst. 5 školského zákona, práva žádat o revizi podle § 16b školského zákona a práva podat podnět</w:t>
      </w:r>
      <w:r w:rsidRPr="0066401B">
        <w:br/>
        <w:t>České školní inspekci podle § 174 odst. 5 školského zákona,</w:t>
      </w:r>
    </w:p>
    <w:p w:rsidR="0073423E" w:rsidRPr="0066401B" w:rsidRDefault="0073423E" w:rsidP="0066401B">
      <w:pPr>
        <w:pStyle w:val="Odstavecseseznamem"/>
        <w:numPr>
          <w:ilvl w:val="0"/>
          <w:numId w:val="6"/>
        </w:numPr>
        <w:jc w:val="left"/>
      </w:pPr>
      <w:r w:rsidRPr="0066401B">
        <w:t>důsledcích odmítnuti poradenské služby.</w:t>
      </w:r>
      <w:r w:rsidRPr="0066401B">
        <w:br/>
      </w:r>
    </w:p>
    <w:p w:rsidR="0073423E" w:rsidRPr="0066401B" w:rsidRDefault="0073423E" w:rsidP="0066401B">
      <w:pPr>
        <w:ind w:left="0" w:firstLine="0"/>
        <w:jc w:val="left"/>
      </w:pPr>
      <w:r w:rsidRPr="0066401B">
        <w:t>Měl/a jsem možnost klást doplňující otázky, které byly pracovníkem SPC zodpovězeny: ANO-NE</w:t>
      </w:r>
    </w:p>
    <w:p w:rsidR="0073423E" w:rsidRPr="0066401B" w:rsidRDefault="0073423E" w:rsidP="0066401B">
      <w:pPr>
        <w:ind w:left="0" w:firstLine="0"/>
        <w:jc w:val="left"/>
      </w:pPr>
      <w:r w:rsidRPr="0066401B">
        <w:t>V případě, že má být poradenská služba poskytnuta nezletilému klientovi, byl přiměřené poučen, dostal možnost</w:t>
      </w:r>
      <w:r w:rsidR="0066401B">
        <w:t xml:space="preserve"> </w:t>
      </w:r>
      <w:r w:rsidRPr="0066401B">
        <w:t>klást doplňující otázky s ohledem k věku a rozumové vyspělosti.</w:t>
      </w:r>
    </w:p>
    <w:p w:rsidR="0073423E" w:rsidRPr="0066401B" w:rsidRDefault="0073423E" w:rsidP="0066401B">
      <w:pPr>
        <w:ind w:left="0" w:firstLine="0"/>
        <w:jc w:val="left"/>
      </w:pPr>
      <w:r w:rsidRPr="0066401B">
        <w:rPr>
          <w:b/>
        </w:rPr>
        <w:t>Beru na vědomí</w:t>
      </w:r>
      <w:r w:rsidRPr="0066401B">
        <w:t>, že doporučeni SPC bude rovněž poskytnuto škole nebo školskému zařízení.</w:t>
      </w:r>
    </w:p>
    <w:p w:rsidR="0073423E" w:rsidRPr="0066401B" w:rsidRDefault="0073423E" w:rsidP="0066401B">
      <w:pPr>
        <w:ind w:left="0" w:firstLine="0"/>
        <w:jc w:val="left"/>
      </w:pPr>
      <w:r w:rsidRPr="0066401B">
        <w:rPr>
          <w:b/>
        </w:rPr>
        <w:t>Souhlasím – nesouhlasím</w:t>
      </w:r>
      <w:r w:rsidRPr="0066401B">
        <w:t xml:space="preserve"> s poskytnutím závěrů vyšetření, které jsou podkladem pro doporučeni ke vzdělávání</w:t>
      </w:r>
      <w:r w:rsidR="0066401B">
        <w:t xml:space="preserve"> </w:t>
      </w:r>
      <w:r w:rsidRPr="0066401B">
        <w:t>žáka se speciálními vzdělávacími potřebami, dalšímu školskému poradenskému zařízení, které se na péči o žáka</w:t>
      </w:r>
      <w:r w:rsidR="0066401B">
        <w:t xml:space="preserve"> </w:t>
      </w:r>
      <w:r w:rsidRPr="0066401B">
        <w:t xml:space="preserve">podílí, v souladu </w:t>
      </w:r>
      <w:proofErr w:type="gramStart"/>
      <w:r w:rsidRPr="0066401B">
        <w:t>s</w:t>
      </w:r>
      <w:proofErr w:type="gramEnd"/>
      <w:r w:rsidRPr="0066401B">
        <w:t xml:space="preserve"> par. </w:t>
      </w:r>
      <w:proofErr w:type="gramStart"/>
      <w:r w:rsidRPr="0066401B">
        <w:t>2a</w:t>
      </w:r>
      <w:proofErr w:type="gramEnd"/>
      <w:r w:rsidRPr="0066401B">
        <w:t xml:space="preserve"> odst. 2 vyhlášky č. 72/2005 Sb.</w:t>
      </w:r>
    </w:p>
    <w:p w:rsidR="0073423E" w:rsidRPr="0066401B" w:rsidRDefault="0073423E" w:rsidP="0066401B">
      <w:pPr>
        <w:ind w:left="0" w:firstLine="0"/>
        <w:jc w:val="left"/>
      </w:pPr>
      <w:r w:rsidRPr="0066401B">
        <w:rPr>
          <w:b/>
        </w:rPr>
        <w:t>Souhlasím – nesouhlasím</w:t>
      </w:r>
      <w:r w:rsidRPr="0066401B">
        <w:t xml:space="preserve"> s odbornou konzultaci a sdílením informaci v přímé souvislosti se vzděláváním a</w:t>
      </w:r>
      <w:r w:rsidR="0066401B">
        <w:t xml:space="preserve"> </w:t>
      </w:r>
      <w:r w:rsidRPr="0066401B">
        <w:t>stanovením podpůrných opatření s jiným odborníkem/organizaci.</w:t>
      </w:r>
    </w:p>
    <w:p w:rsidR="0073423E" w:rsidRPr="0066401B" w:rsidRDefault="0073423E" w:rsidP="0066401B">
      <w:pPr>
        <w:ind w:left="0" w:firstLine="0"/>
        <w:jc w:val="left"/>
      </w:pPr>
      <w:r w:rsidRPr="0066401B">
        <w:rPr>
          <w:b/>
        </w:rPr>
        <w:t>Souhlasím – nesouhlasím</w:t>
      </w:r>
      <w:r w:rsidRPr="0066401B">
        <w:t xml:space="preserve"> se zpracováním a evidenci osobních údajů a osobních citlivých údajů v souladu se</w:t>
      </w:r>
      <w:r w:rsidR="0066401B">
        <w:t xml:space="preserve"> </w:t>
      </w:r>
      <w:r w:rsidRPr="0066401B">
        <w:t>zákonem č. 110/2019 Sb., o zpracování osobních údajů, v platném znění. Prohlašuji, že jsem byla informován/a o</w:t>
      </w:r>
      <w:r w:rsidR="0066401B">
        <w:t xml:space="preserve"> </w:t>
      </w:r>
      <w:r w:rsidRPr="0066401B">
        <w:t>vydání a obsahu Vnitřního rádu SPC, který je volně dostupný ve všech prostorách SPC a na webových stránkách</w:t>
      </w:r>
      <w:r w:rsidR="0066401B">
        <w:t xml:space="preserve"> </w:t>
      </w:r>
      <w:r w:rsidRPr="0066401B">
        <w:t>SPC.</w:t>
      </w:r>
    </w:p>
    <w:p w:rsidR="0073423E" w:rsidRPr="0066401B" w:rsidRDefault="0073423E" w:rsidP="0066401B">
      <w:pPr>
        <w:ind w:left="0" w:firstLine="0"/>
        <w:jc w:val="left"/>
      </w:pPr>
      <w:r w:rsidRPr="0066401B">
        <w:rPr>
          <w:b/>
        </w:rPr>
        <w:t>Souhlasím – nesouhlasím</w:t>
      </w:r>
      <w:r w:rsidRPr="0066401B">
        <w:t xml:space="preserve"> </w:t>
      </w:r>
      <w:proofErr w:type="gramStart"/>
      <w:r w:rsidRPr="0066401B">
        <w:t>s</w:t>
      </w:r>
      <w:proofErr w:type="gramEnd"/>
      <w:r w:rsidRPr="0066401B">
        <w:t xml:space="preserve"> přítomnosti další osoby (student vykonávající praxi v SPC, jiná osoba</w:t>
      </w:r>
      <w:r w:rsidRPr="0066401B">
        <w:br/>
        <w:t>…………………………………………………u vyšetření a přístupem do spisové dokumentace klienta.</w:t>
      </w:r>
    </w:p>
    <w:p w:rsidR="00A70CCC" w:rsidRPr="0066401B" w:rsidRDefault="0073423E" w:rsidP="0066401B">
      <w:pPr>
        <w:ind w:left="0" w:firstLine="0"/>
        <w:jc w:val="left"/>
      </w:pPr>
      <w:r w:rsidRPr="0066401B">
        <w:rPr>
          <w:b/>
        </w:rPr>
        <w:t>Souhlasím – nesouhlasím</w:t>
      </w:r>
      <w:r w:rsidRPr="0066401B">
        <w:t xml:space="preserve"> s uvedením informaci o zdravotním stavu, lékařských diagnózách nebo</w:t>
      </w:r>
      <w:r w:rsidR="0066401B">
        <w:t xml:space="preserve"> </w:t>
      </w:r>
      <w:r w:rsidRPr="0066401B">
        <w:t>jiných závažných skutečnostech, které významným způsobem ovlivňují průběh vzdělávání a souvisí</w:t>
      </w:r>
      <w:r w:rsidR="0066401B">
        <w:t xml:space="preserve"> </w:t>
      </w:r>
      <w:r w:rsidRPr="0066401B">
        <w:t>s doporučením vhodných podpůrných opatřeni, do Doporučeni SPC.</w:t>
      </w:r>
      <w:r w:rsidRPr="0066401B">
        <w:br/>
      </w:r>
    </w:p>
    <w:p w:rsidR="00A70CCC" w:rsidRPr="0066401B" w:rsidRDefault="00A70CCC">
      <w:pPr>
        <w:spacing w:after="42"/>
        <w:ind w:left="26" w:right="25"/>
        <w:rPr>
          <w:b/>
        </w:rPr>
      </w:pPr>
    </w:p>
    <w:p w:rsidR="000D6EB3" w:rsidRDefault="0015106B">
      <w:pPr>
        <w:spacing w:after="0" w:line="439" w:lineRule="auto"/>
        <w:ind w:left="31" w:firstLine="0"/>
        <w:jc w:val="left"/>
      </w:pPr>
      <w:r w:rsidRPr="0066401B">
        <w:t xml:space="preserve">Poučení provedla: …………………………………………………………. </w:t>
      </w:r>
    </w:p>
    <w:p w:rsidR="002C41FE" w:rsidRPr="0066401B" w:rsidRDefault="002C41FE">
      <w:pPr>
        <w:spacing w:after="0" w:line="439" w:lineRule="auto"/>
        <w:ind w:left="31" w:firstLine="0"/>
        <w:jc w:val="left"/>
      </w:pPr>
    </w:p>
    <w:p w:rsidR="0066401B" w:rsidRPr="0066401B" w:rsidRDefault="0015106B" w:rsidP="002C41FE">
      <w:pPr>
        <w:ind w:left="26" w:right="25"/>
      </w:pPr>
      <w:r w:rsidRPr="0066401B">
        <w:t xml:space="preserve">Dne…………………….    jméno zák. zást. (klienta)……………………………………… podpis……………………… </w:t>
      </w:r>
      <w:bookmarkStart w:id="0" w:name="_GoBack"/>
      <w:bookmarkEnd w:id="0"/>
    </w:p>
    <w:sectPr w:rsidR="0066401B" w:rsidRPr="0066401B">
      <w:pgSz w:w="11900" w:h="16840"/>
      <w:pgMar w:top="708" w:right="1372" w:bottom="1465" w:left="138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918C0"/>
    <w:multiLevelType w:val="hybridMultilevel"/>
    <w:tmpl w:val="795C4C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A1D9D"/>
    <w:multiLevelType w:val="hybridMultilevel"/>
    <w:tmpl w:val="94CE48D4"/>
    <w:lvl w:ilvl="0" w:tplc="D14AAD44">
      <w:start w:val="1"/>
      <w:numFmt w:val="lowerLetter"/>
      <w:lvlText w:val="%1)"/>
      <w:lvlJc w:val="left"/>
      <w:pPr>
        <w:ind w:left="75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71" w:hanging="360"/>
      </w:pPr>
    </w:lvl>
    <w:lvl w:ilvl="2" w:tplc="0405001B" w:tentative="1">
      <w:start w:val="1"/>
      <w:numFmt w:val="lowerRoman"/>
      <w:lvlText w:val="%3."/>
      <w:lvlJc w:val="right"/>
      <w:pPr>
        <w:ind w:left="2191" w:hanging="180"/>
      </w:pPr>
    </w:lvl>
    <w:lvl w:ilvl="3" w:tplc="0405000F" w:tentative="1">
      <w:start w:val="1"/>
      <w:numFmt w:val="decimal"/>
      <w:lvlText w:val="%4."/>
      <w:lvlJc w:val="left"/>
      <w:pPr>
        <w:ind w:left="2911" w:hanging="360"/>
      </w:pPr>
    </w:lvl>
    <w:lvl w:ilvl="4" w:tplc="04050019" w:tentative="1">
      <w:start w:val="1"/>
      <w:numFmt w:val="lowerLetter"/>
      <w:lvlText w:val="%5."/>
      <w:lvlJc w:val="left"/>
      <w:pPr>
        <w:ind w:left="3631" w:hanging="360"/>
      </w:pPr>
    </w:lvl>
    <w:lvl w:ilvl="5" w:tplc="0405001B" w:tentative="1">
      <w:start w:val="1"/>
      <w:numFmt w:val="lowerRoman"/>
      <w:lvlText w:val="%6."/>
      <w:lvlJc w:val="right"/>
      <w:pPr>
        <w:ind w:left="4351" w:hanging="180"/>
      </w:pPr>
    </w:lvl>
    <w:lvl w:ilvl="6" w:tplc="0405000F" w:tentative="1">
      <w:start w:val="1"/>
      <w:numFmt w:val="decimal"/>
      <w:lvlText w:val="%7."/>
      <w:lvlJc w:val="left"/>
      <w:pPr>
        <w:ind w:left="5071" w:hanging="360"/>
      </w:pPr>
    </w:lvl>
    <w:lvl w:ilvl="7" w:tplc="04050019" w:tentative="1">
      <w:start w:val="1"/>
      <w:numFmt w:val="lowerLetter"/>
      <w:lvlText w:val="%8."/>
      <w:lvlJc w:val="left"/>
      <w:pPr>
        <w:ind w:left="5791" w:hanging="360"/>
      </w:pPr>
    </w:lvl>
    <w:lvl w:ilvl="8" w:tplc="040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358913FA"/>
    <w:multiLevelType w:val="hybridMultilevel"/>
    <w:tmpl w:val="2BE43846"/>
    <w:lvl w:ilvl="0" w:tplc="D14AAD44">
      <w:start w:val="1"/>
      <w:numFmt w:val="lowerLetter"/>
      <w:lvlText w:val="%1)"/>
      <w:lvlJc w:val="left"/>
      <w:pPr>
        <w:ind w:left="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63E86"/>
    <w:multiLevelType w:val="hybridMultilevel"/>
    <w:tmpl w:val="D53C034A"/>
    <w:lvl w:ilvl="0" w:tplc="D14AAD44">
      <w:start w:val="1"/>
      <w:numFmt w:val="lowerLetter"/>
      <w:lvlText w:val="%1)"/>
      <w:lvlJc w:val="left"/>
      <w:pPr>
        <w:ind w:left="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AA1716">
      <w:start w:val="1"/>
      <w:numFmt w:val="lowerLetter"/>
      <w:lvlText w:val="%2)"/>
      <w:lvlJc w:val="left"/>
      <w:pPr>
        <w:ind w:left="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050001">
      <w:start w:val="1"/>
      <w:numFmt w:val="bullet"/>
      <w:lvlText w:val=""/>
      <w:lvlJc w:val="left"/>
      <w:pPr>
        <w:ind w:left="1471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F0CB82">
      <w:start w:val="1"/>
      <w:numFmt w:val="decimal"/>
      <w:lvlText w:val="%4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AC4FFA">
      <w:start w:val="1"/>
      <w:numFmt w:val="lowerLetter"/>
      <w:lvlText w:val="%5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3E2D5E">
      <w:start w:val="1"/>
      <w:numFmt w:val="lowerRoman"/>
      <w:lvlText w:val="%6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3815DE">
      <w:start w:val="1"/>
      <w:numFmt w:val="decimal"/>
      <w:lvlText w:val="%7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9C6D5A">
      <w:start w:val="1"/>
      <w:numFmt w:val="lowerLetter"/>
      <w:lvlText w:val="%8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8A128E">
      <w:start w:val="1"/>
      <w:numFmt w:val="lowerRoman"/>
      <w:lvlText w:val="%9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797370"/>
    <w:multiLevelType w:val="hybridMultilevel"/>
    <w:tmpl w:val="D5A00050"/>
    <w:lvl w:ilvl="0" w:tplc="D14AAD44">
      <w:start w:val="1"/>
      <w:numFmt w:val="lowerLetter"/>
      <w:lvlText w:val="%1)"/>
      <w:lvlJc w:val="left"/>
      <w:pPr>
        <w:ind w:left="75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71" w:hanging="360"/>
      </w:pPr>
    </w:lvl>
    <w:lvl w:ilvl="2" w:tplc="0405001B" w:tentative="1">
      <w:start w:val="1"/>
      <w:numFmt w:val="lowerRoman"/>
      <w:lvlText w:val="%3."/>
      <w:lvlJc w:val="right"/>
      <w:pPr>
        <w:ind w:left="2191" w:hanging="180"/>
      </w:pPr>
    </w:lvl>
    <w:lvl w:ilvl="3" w:tplc="0405000F" w:tentative="1">
      <w:start w:val="1"/>
      <w:numFmt w:val="decimal"/>
      <w:lvlText w:val="%4."/>
      <w:lvlJc w:val="left"/>
      <w:pPr>
        <w:ind w:left="2911" w:hanging="360"/>
      </w:pPr>
    </w:lvl>
    <w:lvl w:ilvl="4" w:tplc="04050019" w:tentative="1">
      <w:start w:val="1"/>
      <w:numFmt w:val="lowerLetter"/>
      <w:lvlText w:val="%5."/>
      <w:lvlJc w:val="left"/>
      <w:pPr>
        <w:ind w:left="3631" w:hanging="360"/>
      </w:pPr>
    </w:lvl>
    <w:lvl w:ilvl="5" w:tplc="0405001B" w:tentative="1">
      <w:start w:val="1"/>
      <w:numFmt w:val="lowerRoman"/>
      <w:lvlText w:val="%6."/>
      <w:lvlJc w:val="right"/>
      <w:pPr>
        <w:ind w:left="4351" w:hanging="180"/>
      </w:pPr>
    </w:lvl>
    <w:lvl w:ilvl="6" w:tplc="0405000F" w:tentative="1">
      <w:start w:val="1"/>
      <w:numFmt w:val="decimal"/>
      <w:lvlText w:val="%7."/>
      <w:lvlJc w:val="left"/>
      <w:pPr>
        <w:ind w:left="5071" w:hanging="360"/>
      </w:pPr>
    </w:lvl>
    <w:lvl w:ilvl="7" w:tplc="04050019" w:tentative="1">
      <w:start w:val="1"/>
      <w:numFmt w:val="lowerLetter"/>
      <w:lvlText w:val="%8."/>
      <w:lvlJc w:val="left"/>
      <w:pPr>
        <w:ind w:left="5791" w:hanging="360"/>
      </w:pPr>
    </w:lvl>
    <w:lvl w:ilvl="8" w:tplc="040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5" w15:restartNumberingAfterBreak="0">
    <w:nsid w:val="77653BB7"/>
    <w:multiLevelType w:val="hybridMultilevel"/>
    <w:tmpl w:val="5762C63C"/>
    <w:lvl w:ilvl="0" w:tplc="6CF45E1E">
      <w:start w:val="1"/>
      <w:numFmt w:val="bullet"/>
      <w:lvlText w:val="•"/>
      <w:lvlJc w:val="left"/>
      <w:pPr>
        <w:ind w:left="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6CA894">
      <w:start w:val="1"/>
      <w:numFmt w:val="bullet"/>
      <w:lvlText w:val="o"/>
      <w:lvlJc w:val="left"/>
      <w:pPr>
        <w:ind w:left="1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226296">
      <w:start w:val="1"/>
      <w:numFmt w:val="bullet"/>
      <w:lvlText w:val="▪"/>
      <w:lvlJc w:val="left"/>
      <w:pPr>
        <w:ind w:left="2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BE3CC2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2E2F48">
      <w:start w:val="1"/>
      <w:numFmt w:val="bullet"/>
      <w:lvlText w:val="o"/>
      <w:lvlJc w:val="left"/>
      <w:pPr>
        <w:ind w:left="36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C22C8C">
      <w:start w:val="1"/>
      <w:numFmt w:val="bullet"/>
      <w:lvlText w:val="▪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C6D18C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FA03B3C">
      <w:start w:val="1"/>
      <w:numFmt w:val="bullet"/>
      <w:lvlText w:val="o"/>
      <w:lvlJc w:val="left"/>
      <w:pPr>
        <w:ind w:left="5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A8E360">
      <w:start w:val="1"/>
      <w:numFmt w:val="bullet"/>
      <w:lvlText w:val="▪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B3"/>
    <w:rsid w:val="000D6EB3"/>
    <w:rsid w:val="0015106B"/>
    <w:rsid w:val="002C41FE"/>
    <w:rsid w:val="0066401B"/>
    <w:rsid w:val="0073423E"/>
    <w:rsid w:val="00964927"/>
    <w:rsid w:val="00A70CCC"/>
    <w:rsid w:val="00BF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BFC90"/>
  <w15:docId w15:val="{94A7D1F0-C038-4707-9A3B-39A2DB0F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9" w:line="248" w:lineRule="auto"/>
      <w:ind w:left="41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7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700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Informovany_souhlas.doc</vt:lpstr>
    </vt:vector>
  </TitlesOfParts>
  <Company>Základní škola, Bruntál, Rýmařovská 15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Informovany_souhlas.doc</dc:title>
  <dc:subject/>
  <dc:creator>Gybas</dc:creator>
  <cp:keywords/>
  <cp:lastModifiedBy>Gybas</cp:lastModifiedBy>
  <cp:revision>5</cp:revision>
  <cp:lastPrinted>2022-12-15T07:55:00Z</cp:lastPrinted>
  <dcterms:created xsi:type="dcterms:W3CDTF">2022-12-13T08:37:00Z</dcterms:created>
  <dcterms:modified xsi:type="dcterms:W3CDTF">2022-12-15T08:56:00Z</dcterms:modified>
</cp:coreProperties>
</file>